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lang w:val="en-US" w:eastAsia="zh-CN"/>
        </w:rPr>
        <w:t>3</w:t>
      </w:r>
    </w:p>
    <w:p>
      <w:pPr>
        <w:adjustRightInd w:val="0"/>
        <w:snapToGrid w:val="0"/>
        <w:spacing w:before="62" w:beforeLines="20"/>
        <w:ind w:firstLine="373" w:firstLineChars="100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</w:rPr>
      </w:pPr>
    </w:p>
    <w:p>
      <w:pPr>
        <w:adjustRightInd w:val="0"/>
        <w:snapToGrid w:val="0"/>
        <w:spacing w:before="62" w:beforeLines="20"/>
        <w:ind w:firstLine="452" w:firstLineChars="10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</w:rPr>
        <w:t>年度安徽省优秀科普微视频作品推荐汇总表</w:t>
      </w:r>
    </w:p>
    <w:p>
      <w:pPr>
        <w:adjustRightInd w:val="0"/>
        <w:snapToGrid w:val="0"/>
        <w:spacing w:before="62" w:beforeLines="20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</w:rPr>
      </w:pPr>
    </w:p>
    <w:p>
      <w:pPr>
        <w:adjustRightInd w:val="0"/>
        <w:snapToGrid w:val="0"/>
        <w:spacing w:before="62" w:beforeLines="20"/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推荐单位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：</w:t>
      </w:r>
    </w:p>
    <w:tbl>
      <w:tblPr>
        <w:tblStyle w:val="7"/>
        <w:tblW w:w="14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456"/>
        <w:gridCol w:w="1701"/>
        <w:gridCol w:w="3047"/>
        <w:gridCol w:w="1701"/>
        <w:gridCol w:w="1701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  <w:t>主创人员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  <w:t>播出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视频时长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播放平台</w:t>
            </w:r>
            <w:r>
              <w:rPr>
                <w:rFonts w:hint="eastAsia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  <w:t>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3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3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3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03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934" w:type="dxa"/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62" w:beforeLines="20"/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 xml:space="preserve">推荐单位联系人：               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28"/>
          <w:szCs w:val="28"/>
          <w:lang w:val="en-US" w:eastAsia="zh-CN"/>
        </w:rPr>
        <w:t>推荐单位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val="en-US" w:eastAsia="zh-CN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方正小标宋简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TU0ODc4NGJlNjhhOTZhZWI3ZTJiY2RlYzFjN2YifQ=="/>
  </w:docVars>
  <w:rsids>
    <w:rsidRoot w:val="08952B09"/>
    <w:rsid w:val="08952B09"/>
    <w:rsid w:val="0D857C63"/>
    <w:rsid w:val="250A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 w:cs="宋体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2024-05-23T10:01:00Z</dcterms:created>
  <dc:creator>何玉清</dc:creator>
  <cp:lastModifiedBy>假想敌</cp:lastModifiedBy>
  <dcterms:modified xsi:type="dcterms:W3CDTF">2024-05-31T01:45:27Z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C0AB7B8A64684F7CB6B6166630CEE5CC_11</vt:lpwstr>
  </property>
</Properties>
</file>