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</w:p>
    <w:bookmarkEnd w:id="7"/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：现代服务业新质生产力产教融合研究专项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电子商务实操平台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酒店学习资源管理级及技能认证平台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酒店餐饮服务管理教学实训系统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酒店前厅运营管理教学实训系统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智慧实训信息管理平台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57AD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56F4"/>
    <w:rsid w:val="001F7B38"/>
    <w:rsid w:val="00201CDF"/>
    <w:rsid w:val="002057AF"/>
    <w:rsid w:val="00205801"/>
    <w:rsid w:val="002067FC"/>
    <w:rsid w:val="00216E58"/>
    <w:rsid w:val="0021720D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07FF"/>
    <w:rsid w:val="003318EE"/>
    <w:rsid w:val="00331F64"/>
    <w:rsid w:val="00331FAA"/>
    <w:rsid w:val="00344AB8"/>
    <w:rsid w:val="00371698"/>
    <w:rsid w:val="00373F01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6EE4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6CEF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4EC9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3B9"/>
    <w:rsid w:val="00E165E4"/>
    <w:rsid w:val="00E325C5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04E70FD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D12A8-5F92-4E20-B33C-91BE17688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912</Words>
  <Characters>931</Characters>
  <Lines>9</Lines>
  <Paragraphs>2</Paragraphs>
  <TotalTime>2</TotalTime>
  <ScaleCrop>false</ScaleCrop>
  <LinksUpToDate>false</LinksUpToDate>
  <CharactersWithSpaces>1012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2024-05-22T07:29:00Z</dcterms:created>
  <dc:creator>dell</dc:creator>
  <cp:lastModifiedBy>假想敌</cp:lastModifiedBy>
  <cp:lastPrinted>2022-04-14T05:54:00Z</cp:lastPrinted>
  <dcterms:modified xsi:type="dcterms:W3CDTF">2024-07-05T09:18:09Z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0495801CC64948DCB85C8A9305B43AEB_13</vt:lpwstr>
  </property>
</Properties>
</file>